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A" w:rsidRDefault="008338CE" w:rsidP="00036F0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8pt;height:114pt" adj="5665" fillcolor="black">
            <v:shadow color="#868686"/>
            <v:textpath style="font-family:&quot;Harlow Solid Italic&quot;;v-text-kern:t" trim="t" fitpath="t" xscale="f" string="Abraham Lincoln "/>
          </v:shape>
        </w:pict>
      </w:r>
    </w:p>
    <w:p w:rsidR="00B76D28" w:rsidRDefault="00C5344E" w:rsidP="00C5344E">
      <w:pPr>
        <w:jc w:val="center"/>
      </w:pPr>
      <w:r>
        <w:rPr>
          <w:noProof/>
        </w:rPr>
        <w:drawing>
          <wp:inline distT="0" distB="0" distL="0" distR="0">
            <wp:extent cx="4324350" cy="2543983"/>
            <wp:effectExtent l="19050" t="0" r="0" b="0"/>
            <wp:docPr id="1" name="Picture 0" descr="Abe Linco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 Lincol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4E" w:rsidRPr="00192A8A" w:rsidRDefault="00C5344E" w:rsidP="00C5344E">
      <w:pPr>
        <w:jc w:val="center"/>
        <w:rPr>
          <w:b/>
        </w:rPr>
      </w:pPr>
      <w:r w:rsidRPr="00192A8A">
        <w:rPr>
          <w:b/>
        </w:rPr>
        <w:t>Self Portrait of Abraham Lincoln</w:t>
      </w:r>
    </w:p>
    <w:p w:rsidR="00C5344E" w:rsidRDefault="00C5344E"/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66950" cy="2499107"/>
            <wp:effectExtent l="19050" t="0" r="0" b="0"/>
            <wp:docPr id="2" name="Picture 1" descr="A seated Lincoln holding a book as his young son looks at 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eated Lincoln holding a book as his young son looks at 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9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192A8A" w:rsidRDefault="00C5344E" w:rsidP="00C5344E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1864 photo of President Lincoln with youngest son, Tad</w:t>
      </w:r>
    </w:p>
    <w:p w:rsidR="00C5344E" w:rsidRDefault="00C5344E" w:rsidP="00C5344E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857375" cy="2567548"/>
            <wp:effectExtent l="19050" t="0" r="9525" b="0"/>
            <wp:docPr id="3" name="Picture 3" descr="Middle aged clean shaven Lincoln from the hips up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dle aged clean shaven Lincoln from the hips up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6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Lincoln in his late 30s – photo taken by one of Lincoln's law students around 1846</w:t>
      </w:r>
    </w:p>
    <w:p w:rsid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676400"/>
            <wp:effectExtent l="19050" t="0" r="0" b="0"/>
            <wp:docPr id="7" name="Picture 7" descr="Photograph of Lincoln and McClellan sitting at a table in a field t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graph of Lincoln and McClellan sitting at a table in a field t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Lincoln and McClellan after the Battle of Antietam</w:t>
      </w:r>
    </w:p>
    <w:p w:rsid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43075"/>
            <wp:effectExtent l="19050" t="0" r="0" b="0"/>
            <wp:docPr id="11" name="Picture 11" descr="A dark-haired, bearded, middle-aged man holding documents is seated among seven other men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dark-haired, bearded, middle-aged man holding documents is seated among seven other men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Lincoln presents the first draft of the Emancipation Proclamation to his cabinet.</w:t>
      </w:r>
    </w:p>
    <w:p w:rsid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095500" cy="1676400"/>
            <wp:effectExtent l="19050" t="0" r="0" b="0"/>
            <wp:docPr id="15" name="Picture 15" descr="http://upload.wikimedia.org/wikipedia/commons/thumb/f/f2/Lincolns_Gettysburg_Address%2C_Gettysburg.JPG/220px-Lincolns_Gettysburg_Address%2C_Gettysbur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f/f2/Lincolns_Gettysburg_Address%2C_Gettysburg.JPG/220px-Lincolns_Gettysburg_Address%2C_Gettysbur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The only confirmed photo of Abraham Lincoln at Gettysburg.</w:t>
      </w:r>
    </w:p>
    <w:p w:rsid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19" name="Picture 19" descr="Painting of four men conferring in a ship's cabin, entitled &quot;The Peacemakers&quot;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inting of four men conferring in a ship's cabin, entitled &quot;The Peacemakers&quot;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192A8A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President Lincoln (center right) with, from left, Generals Sherman, Grant and Admiral Porter</w:t>
      </w:r>
    </w:p>
    <w:p w:rsid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0" cy="1803400"/>
            <wp:effectExtent l="19050" t="0" r="0" b="0"/>
            <wp:docPr id="23" name="Picture 23" descr="A large crowd in front of a large building with many pillars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large crowd in front of a large building with many pillars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4E" w:rsidRPr="00192A8A" w:rsidRDefault="00C5344E" w:rsidP="00C5344E">
      <w:pPr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Lincoln's second inaugural address in 1865 at the almost completed Capitol building</w:t>
      </w:r>
    </w:p>
    <w:p w:rsidR="00C5344E" w:rsidRDefault="00C5344E" w:rsidP="00C5344E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44E" w:rsidRPr="00C5344E" w:rsidRDefault="00C5344E" w:rsidP="00C5344E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6DA" w:rsidRP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781175" cy="2189798"/>
            <wp:effectExtent l="19050" t="0" r="9525" b="0"/>
            <wp:docPr id="25" name="Picture 25" descr="An older tired looking Lincoln with a beard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 older tired looking Lincoln with a beard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8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DA" w:rsidRP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The last high-quality photograph of Lincoln was taken March 1865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6DA" w:rsidRP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000250"/>
            <wp:effectExtent l="19050" t="0" r="0" b="0"/>
            <wp:docPr id="29" name="Picture 29" descr="A drawing of Lincoln being shot by Booth while sitting in a theater booth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drawing of Lincoln being shot by Booth while sitting in a theater booth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DA" w:rsidRPr="00192A8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DA" w:rsidRPr="00192A8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 xml:space="preserve">Shown in the presidential booth of Ford's Theatre right before his assassination </w:t>
      </w:r>
    </w:p>
    <w:p w:rsid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6DA" w:rsidRP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08255" cy="1876425"/>
            <wp:effectExtent l="19050" t="0" r="0" b="0"/>
            <wp:docPr id="33" name="Picture 33" descr="An aerial photo a large white building with big pillars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 aerial photo a large white building with big pillars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5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DA" w:rsidRPr="00192A8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6DA" w:rsidRPr="00192A8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2A8A">
        <w:rPr>
          <w:rFonts w:ascii="Times New Roman" w:eastAsia="Times New Roman" w:hAnsi="Times New Roman" w:cs="Times New Roman"/>
          <w:b/>
          <w:sz w:val="24"/>
          <w:szCs w:val="24"/>
        </w:rPr>
        <w:t>Lincoln Memorial in Washington, D.C.</w:t>
      </w:r>
      <w:proofErr w:type="gramEnd"/>
    </w:p>
    <w:p w:rsid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6DA" w:rsidRPr="008C46DA" w:rsidRDefault="008C46DA" w:rsidP="008C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A88" w:rsidRDefault="00EB0A88"/>
    <w:sectPr w:rsidR="00EB0A88" w:rsidSect="00B7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44E"/>
    <w:rsid w:val="00036F00"/>
    <w:rsid w:val="00192A8A"/>
    <w:rsid w:val="0049017C"/>
    <w:rsid w:val="008338CE"/>
    <w:rsid w:val="008C46DA"/>
    <w:rsid w:val="00AB77AA"/>
    <w:rsid w:val="00B76D28"/>
    <w:rsid w:val="00C5344E"/>
    <w:rsid w:val="00EB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3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46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090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n.wikipedia.org/wiki/File:Lincolns_Gettysburg_Address,_Gettysburg.JPG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File:The_Assassination_of_President_Lincoln_-_Currier_and_Ives_2.png" TargetMode="External"/><Relationship Id="rId7" Type="http://schemas.openxmlformats.org/officeDocument/2006/relationships/hyperlink" Target="http://en.wikipedia.org/wiki/File:Abelincoln1846.jpe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en.wikipedia.org/wiki/File:Abraham_Lincoln_giving_his_second_Inaugural_Address_(4_March_1865)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File:Emancipation_proclamation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en.wikipedia.org/wiki/File:A&amp;TLincoln.jpg" TargetMode="External"/><Relationship Id="rId15" Type="http://schemas.openxmlformats.org/officeDocument/2006/relationships/hyperlink" Target="http://en.wikipedia.org/wiki/File:The_Peacemakers_1868.jpg" TargetMode="External"/><Relationship Id="rId23" Type="http://schemas.openxmlformats.org/officeDocument/2006/relationships/hyperlink" Target="http://en.wikipedia.org/wiki/File:Aerial_view_of_Lincoln_Memorial_-_east_side_EDIT.jpe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en.wikipedia.org/wiki/File:Lincoln-Warren-1865-03-06.jpe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ile:Lincoln_and_McClellan_1862-10-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9218010</dc:creator>
  <cp:keywords/>
  <dc:description/>
  <cp:lastModifiedBy>9218010</cp:lastModifiedBy>
  <cp:revision>6</cp:revision>
  <dcterms:created xsi:type="dcterms:W3CDTF">2013-02-13T17:51:00Z</dcterms:created>
  <dcterms:modified xsi:type="dcterms:W3CDTF">2013-02-19T18:32:00Z</dcterms:modified>
</cp:coreProperties>
</file>